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SENATE BILL ____</w:t>
      </w:r>
    </w:p>
    <w:p w:rsidR="00BE644F" w:rsidRDefault="00BE644F" w:rsidP="00BE644F">
      <w:pPr>
        <w:spacing w:after="0"/>
        <w:rPr>
          <w:rFonts w:ascii="Book Antiqua" w:hAnsi="Book Antiqua"/>
        </w:rPr>
      </w:pP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PURPOSE:  To </w:t>
      </w:r>
    </w:p>
    <w:p w:rsidR="00BE644F" w:rsidRDefault="00BE644F" w:rsidP="00BE644F">
      <w:pPr>
        <w:spacing w:after="0"/>
        <w:rPr>
          <w:rFonts w:ascii="Book Antiqua" w:hAnsi="Book Antiqua"/>
        </w:rPr>
      </w:pPr>
    </w:p>
    <w:p w:rsidR="00BE644F" w:rsidRDefault="00BE644F" w:rsidP="00BE644F">
      <w:pPr>
        <w:spacing w:after="0"/>
        <w:rPr>
          <w:rFonts w:ascii="Book Antiqua" w:hAnsi="Book Antiqua"/>
        </w:rPr>
      </w:pP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INTRODUCED BY:</w:t>
      </w:r>
    </w:p>
    <w:p w:rsidR="00BE644F" w:rsidRDefault="00BE644F" w:rsidP="00BE644F">
      <w:pPr>
        <w:spacing w:after="0"/>
        <w:rPr>
          <w:rFonts w:ascii="Book Antiqua" w:hAnsi="Book Antiqua"/>
        </w:rPr>
      </w:pP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Green Hope High School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Green Hope High School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Cary, North Carolina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Cary, North Carolina</w:t>
      </w:r>
    </w:p>
    <w:p w:rsidR="00BE644F" w:rsidRDefault="00BE644F" w:rsidP="00BE644F">
      <w:pPr>
        <w:spacing w:after="0"/>
        <w:rPr>
          <w:rFonts w:ascii="Book Antiqua" w:hAnsi="Book Antiqua"/>
        </w:rPr>
      </w:pP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 BE IT ENACTED BY THE FIRST PERIOD YOUTH LEGISLATURE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</w:t>
      </w:r>
    </w:p>
    <w:p w:rsidR="00BE644F" w:rsidRDefault="00BE644F" w:rsidP="00BE644F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3  Section</w:t>
      </w:r>
      <w:proofErr w:type="gramEnd"/>
      <w:r>
        <w:rPr>
          <w:rFonts w:ascii="Book Antiqua" w:hAnsi="Book Antiqua"/>
        </w:rPr>
        <w:t xml:space="preserve"> 1.  For the purpose of this bill, ________ shall be defined as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5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7</w:t>
      </w:r>
    </w:p>
    <w:p w:rsidR="00BE644F" w:rsidRDefault="00BE644F" w:rsidP="00BE644F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8  Section</w:t>
      </w:r>
      <w:proofErr w:type="gramEnd"/>
      <w:r>
        <w:rPr>
          <w:rFonts w:ascii="Book Antiqua" w:hAnsi="Book Antiqua"/>
        </w:rPr>
        <w:t xml:space="preserve"> 2.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9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10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11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12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13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14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15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16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17</w:t>
      </w:r>
    </w:p>
    <w:p w:rsidR="00BE644F" w:rsidRDefault="00BE644F" w:rsidP="00BE644F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18  Section</w:t>
      </w:r>
      <w:proofErr w:type="gramEnd"/>
      <w:r>
        <w:rPr>
          <w:rFonts w:ascii="Book Antiqua" w:hAnsi="Book Antiqua"/>
        </w:rPr>
        <w:t xml:space="preserve"> ___.  This law shall go into effect ________________________________.</w:t>
      </w:r>
    </w:p>
    <w:p w:rsidR="00BE644F" w:rsidRDefault="00BE644F" w:rsidP="00BE644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19</w:t>
      </w:r>
    </w:p>
    <w:p w:rsidR="00BE644F" w:rsidRDefault="00BE644F" w:rsidP="00BE644F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20  Section</w:t>
      </w:r>
      <w:proofErr w:type="gramEnd"/>
      <w:r>
        <w:rPr>
          <w:rFonts w:ascii="Book Antiqua" w:hAnsi="Book Antiqua"/>
        </w:rPr>
        <w:t xml:space="preserve"> ___. All laws and acts in conflict with this law are hereby repealed.</w:t>
      </w:r>
    </w:p>
    <w:p w:rsidR="00BE644F" w:rsidRDefault="00BE644F" w:rsidP="00BE644F">
      <w:pPr>
        <w:spacing w:after="0"/>
        <w:rPr>
          <w:rFonts w:ascii="Book Antiqua" w:hAnsi="Book Antiqua"/>
        </w:rPr>
      </w:pPr>
    </w:p>
    <w:p w:rsidR="00BE644F" w:rsidRPr="00AD6AA6" w:rsidRDefault="00BE644F" w:rsidP="00BE644F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REFERRED TO COMMITTEE ON ____________________.</w:t>
      </w:r>
      <w:proofErr w:type="gramEnd"/>
      <w:r>
        <w:rPr>
          <w:rFonts w:ascii="Book Antiqua" w:hAnsi="Book Antiqua"/>
        </w:rPr>
        <w:t xml:space="preserve"> </w:t>
      </w:r>
    </w:p>
    <w:p w:rsidR="00CD58A0" w:rsidRDefault="00CD58A0">
      <w:bookmarkStart w:id="0" w:name="_GoBack"/>
      <w:bookmarkEnd w:id="0"/>
    </w:p>
    <w:sectPr w:rsidR="00CD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4F"/>
    <w:rsid w:val="00BE644F"/>
    <w:rsid w:val="00C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</dc:creator>
  <cp:lastModifiedBy>Sarah Hill</cp:lastModifiedBy>
  <cp:revision>1</cp:revision>
  <dcterms:created xsi:type="dcterms:W3CDTF">2014-10-22T19:20:00Z</dcterms:created>
  <dcterms:modified xsi:type="dcterms:W3CDTF">2014-10-22T19:20:00Z</dcterms:modified>
</cp:coreProperties>
</file>